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7C" w:rsidRPr="00B23EAD" w:rsidRDefault="00EB0979">
      <w:pPr>
        <w:rPr>
          <w:b/>
          <w:sz w:val="24"/>
        </w:rPr>
      </w:pPr>
      <w:r w:rsidRPr="00B23EAD">
        <w:rPr>
          <w:b/>
          <w:sz w:val="24"/>
        </w:rPr>
        <w:t>Programação em 3 camadas</w:t>
      </w:r>
    </w:p>
    <w:p w:rsidR="00EB0979" w:rsidRPr="00B23EAD" w:rsidRDefault="003E66B0">
      <w:pPr>
        <w:rPr>
          <w:b/>
        </w:rPr>
      </w:pPr>
      <w:r w:rsidRPr="00B23EAD">
        <w:rPr>
          <w:b/>
        </w:rPr>
        <w:t xml:space="preserve">Projeto </w:t>
      </w:r>
      <w:r w:rsidR="00EB0979" w:rsidRPr="00B23EAD">
        <w:rPr>
          <w:b/>
        </w:rPr>
        <w:t xml:space="preserve">Soma de 2 números – página </w:t>
      </w:r>
      <w:r w:rsidR="00B23EAD">
        <w:rPr>
          <w:b/>
        </w:rPr>
        <w:t>29</w:t>
      </w:r>
    </w:p>
    <w:p w:rsidR="00EB0979" w:rsidRDefault="00EB0979">
      <w:r>
        <w:t>- onde está lblResultado.Text = soma.ToString(); o correto é:</w:t>
      </w:r>
    </w:p>
    <w:p w:rsidR="00EB0979" w:rsidRDefault="00EB0979">
      <w:r>
        <w:t>- txt</w:t>
      </w:r>
      <w:r>
        <w:t xml:space="preserve">Resultado.Text </w:t>
      </w:r>
      <w:r>
        <w:t>= s</w:t>
      </w:r>
      <w:r>
        <w:t>oma.ToString();</w:t>
      </w:r>
    </w:p>
    <w:p w:rsidR="00EB0979" w:rsidRDefault="00EB0979">
      <w:r>
        <w:t>Página 30:</w:t>
      </w:r>
    </w:p>
    <w:p w:rsidR="00EB0979" w:rsidRDefault="00EB0979">
      <w:r>
        <w:t>- Onde está lblResultado.Text = “”; o correto é:</w:t>
      </w:r>
    </w:p>
    <w:p w:rsidR="00EB0979" w:rsidRDefault="00EB0979">
      <w:r>
        <w:t>- txtResultado.Text = “”;</w:t>
      </w:r>
    </w:p>
    <w:p w:rsidR="00EB0979" w:rsidRPr="00B23EAD" w:rsidRDefault="003E66B0">
      <w:pPr>
        <w:rPr>
          <w:b/>
        </w:rPr>
      </w:pPr>
      <w:r w:rsidRPr="00B23EAD">
        <w:rPr>
          <w:b/>
        </w:rPr>
        <w:t>Projeto Calcular Preço de Venda - Página 3</w:t>
      </w:r>
      <w:r w:rsidR="00AC644D" w:rsidRPr="00B23EAD">
        <w:rPr>
          <w:b/>
        </w:rPr>
        <w:t>3</w:t>
      </w:r>
    </w:p>
    <w:p w:rsidR="003E66B0" w:rsidRDefault="00AC644D">
      <w:r>
        <w:t>- Inserir abaixo do groupbox gbOpcoes:</w:t>
      </w:r>
    </w:p>
    <w:p w:rsidR="00AC644D" w:rsidRDefault="00AC644D">
      <w:r>
        <w:t xml:space="preserve">- Label </w:t>
      </w:r>
      <w:r>
        <w:sym w:font="Wingdings" w:char="F0E0"/>
      </w:r>
      <w:r>
        <w:t xml:space="preserve"> Name: lblPrecoVenda  Text: Preço de Venda:</w:t>
      </w:r>
    </w:p>
    <w:p w:rsidR="00AC644D" w:rsidRDefault="00AC644D">
      <w:r>
        <w:t xml:space="preserve">- TextBox </w:t>
      </w:r>
      <w:r>
        <w:sym w:font="Wingdings" w:char="F0E0"/>
      </w:r>
      <w:r>
        <w:t xml:space="preserve"> Name: txt</w:t>
      </w:r>
      <w:r>
        <w:t>PrecoVenda</w:t>
      </w:r>
    </w:p>
    <w:p w:rsidR="00AC644D" w:rsidRDefault="00206558">
      <w:pPr>
        <w:rPr>
          <w:b/>
        </w:rPr>
      </w:pPr>
      <w:r w:rsidRPr="00B23EAD">
        <w:rPr>
          <w:b/>
        </w:rPr>
        <w:t>Projeto Restaurante</w:t>
      </w:r>
      <w:r w:rsidR="00F754F8">
        <w:rPr>
          <w:b/>
        </w:rPr>
        <w:t xml:space="preserve"> página 39</w:t>
      </w:r>
    </w:p>
    <w:p w:rsidR="00B23EAD" w:rsidRDefault="0027509A">
      <w:r>
        <w:t xml:space="preserve">- </w:t>
      </w:r>
      <w:r w:rsidR="00F754F8">
        <w:t>Botão adicionar</w:t>
      </w:r>
    </w:p>
    <w:p w:rsidR="00F754F8" w:rsidRDefault="00F754F8">
      <w:r>
        <w:t xml:space="preserve">- A linha lblTotalIngreAdd.Text = this.lstPrato.Items.Count.ToString() + “ingredientes adicionados”; </w:t>
      </w:r>
      <w:r>
        <w:sym w:font="Wingdings" w:char="F0E0"/>
      </w:r>
      <w:r>
        <w:t xml:space="preserve"> não digitar (a não ser que seja criado o label)</w:t>
      </w:r>
    </w:p>
    <w:p w:rsidR="00E65FC7" w:rsidRDefault="00E65FC7">
      <w:r>
        <w:t>Projeto Cadastro de Municípios – Página 116</w:t>
      </w:r>
    </w:p>
    <w:p w:rsidR="00E65FC7" w:rsidRDefault="00D359D4">
      <w:r>
        <w:t>- onde está: modeloMunicipio = IdMunicipio = int.Parse(txtidMunicipio.Text); o correto é:</w:t>
      </w:r>
    </w:p>
    <w:p w:rsidR="00D359D4" w:rsidRPr="0027509A" w:rsidRDefault="00D359D4">
      <w:r>
        <w:t>modeloMunicipio = IdMunicipio = int.Parse(txt</w:t>
      </w:r>
      <w:r w:rsidR="00522496">
        <w:t>Id</w:t>
      </w:r>
      <w:bookmarkStart w:id="0" w:name="_GoBack"/>
      <w:bookmarkEnd w:id="0"/>
      <w:r>
        <w:t>.Text);</w:t>
      </w:r>
    </w:p>
    <w:p w:rsidR="00206558" w:rsidRDefault="00206558"/>
    <w:sectPr w:rsidR="00206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79"/>
    <w:rsid w:val="00206558"/>
    <w:rsid w:val="0027509A"/>
    <w:rsid w:val="003E3A7C"/>
    <w:rsid w:val="003E66B0"/>
    <w:rsid w:val="00522496"/>
    <w:rsid w:val="00AC644D"/>
    <w:rsid w:val="00B23EAD"/>
    <w:rsid w:val="00D359D4"/>
    <w:rsid w:val="00E65FC7"/>
    <w:rsid w:val="00EB0979"/>
    <w:rsid w:val="00F7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C782D-1C1E-470B-8E46-00E7622C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Edson</cp:lastModifiedBy>
  <cp:revision>8</cp:revision>
  <dcterms:created xsi:type="dcterms:W3CDTF">2016-10-21T17:36:00Z</dcterms:created>
  <dcterms:modified xsi:type="dcterms:W3CDTF">2016-10-21T17:58:00Z</dcterms:modified>
</cp:coreProperties>
</file>